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参加入围面试人员名单</w:t>
      </w:r>
    </w:p>
    <w:tbl>
      <w:tblPr>
        <w:tblStyle w:val="7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2"/>
        <w:gridCol w:w="1965"/>
        <w:gridCol w:w="1867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工作部门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考生准考证号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2412121020519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深圳市网络安全应急指挥中心</w:t>
            </w:r>
          </w:p>
        </w:tc>
        <w:tc>
          <w:tcPr>
            <w:tcW w:w="1867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723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241021901210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71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72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241028400520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应急协调部</w:t>
            </w:r>
          </w:p>
        </w:tc>
        <w:tc>
          <w:tcPr>
            <w:tcW w:w="272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241021801522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72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241025801316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2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2723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241023701106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2412121020520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72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241027400127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241024000413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舆情信息部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241025601517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241028702703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241026801010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青鸟华光简小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0YjhjZmNhZTlhYzJlYzY1YjU3MjYxNmQzMjRhMjMifQ=="/>
  </w:docVars>
  <w:rsids>
    <w:rsidRoot w:val="004107FE"/>
    <w:rsid w:val="00172BDB"/>
    <w:rsid w:val="0034270B"/>
    <w:rsid w:val="00380BB8"/>
    <w:rsid w:val="004107FE"/>
    <w:rsid w:val="008402FE"/>
    <w:rsid w:val="009D4CD5"/>
    <w:rsid w:val="00B16BEF"/>
    <w:rsid w:val="00B466AB"/>
    <w:rsid w:val="00BC3CB9"/>
    <w:rsid w:val="00F67103"/>
    <w:rsid w:val="498A4ED0"/>
    <w:rsid w:val="4F360C0E"/>
    <w:rsid w:val="4FD80A93"/>
    <w:rsid w:val="72283D07"/>
    <w:rsid w:val="76D72764"/>
    <w:rsid w:val="7B2F36AE"/>
    <w:rsid w:val="7BFF8F86"/>
    <w:rsid w:val="7FB79BED"/>
    <w:rsid w:val="7FD57EEE"/>
    <w:rsid w:val="7FE76AE9"/>
    <w:rsid w:val="FABF8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29</Characters>
  <Lines>1</Lines>
  <Paragraphs>1</Paragraphs>
  <TotalTime>5</TotalTime>
  <ScaleCrop>false</ScaleCrop>
  <LinksUpToDate>false</LinksUpToDate>
  <CharactersWithSpaces>29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2024-06-04T17:03:00Z</dcterms:created>
  <dc:creator>易岚</dc:creator>
  <cp:lastModifiedBy>zyf</cp:lastModifiedBy>
  <cp:lastPrinted>2024-06-07T00:03:00Z</cp:lastPrinted>
  <dcterms:modified xsi:type="dcterms:W3CDTF">2024-06-07T10:38:38Z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79320F7494744A65970435D5CF8FAED8_12</vt:lpwstr>
  </property>
</Properties>
</file>